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F7CBE" w14:textId="77777777" w:rsidR="00E847A4" w:rsidRDefault="00E847A4" w:rsidP="00E847A4">
      <w:pPr>
        <w:spacing w:line="360" w:lineRule="auto"/>
        <w:jc w:val="center"/>
        <w:rPr>
          <w:b/>
        </w:rPr>
      </w:pPr>
      <w:r w:rsidRPr="006879C8">
        <w:rPr>
          <w:b/>
        </w:rPr>
        <w:t xml:space="preserve">AĞIZ VE ÇENE-YÜZ CERRAHİSİ BİRLİĞİ DERNEĞİ (AÇBİD) </w:t>
      </w:r>
    </w:p>
    <w:p w14:paraId="74D40D6A" w14:textId="6BCAB700" w:rsidR="00513B2C" w:rsidRPr="00513B2C" w:rsidRDefault="00513B2C" w:rsidP="00513B2C">
      <w:pPr>
        <w:spacing w:line="360" w:lineRule="auto"/>
        <w:jc w:val="center"/>
        <w:rPr>
          <w:b/>
          <w:bCs/>
        </w:rPr>
      </w:pPr>
      <w:r>
        <w:rPr>
          <w:b/>
        </w:rPr>
        <w:t xml:space="preserve">  </w:t>
      </w:r>
      <w:r w:rsidR="009459B6">
        <w:rPr>
          <w:b/>
        </w:rPr>
        <w:t>2025</w:t>
      </w:r>
      <w:r>
        <w:rPr>
          <w:b/>
        </w:rPr>
        <w:t xml:space="preserve"> </w:t>
      </w:r>
      <w:r w:rsidRPr="00513B2C">
        <w:rPr>
          <w:b/>
          <w:bCs/>
        </w:rPr>
        <w:t>TİMUÇİN BAYKUL YURT D</w:t>
      </w:r>
      <w:r>
        <w:rPr>
          <w:b/>
          <w:bCs/>
        </w:rPr>
        <w:t xml:space="preserve">IŞI DENEYİM DESTEK PROGRAMI </w:t>
      </w:r>
    </w:p>
    <w:p w14:paraId="00314098" w14:textId="37B5D029" w:rsidR="00E847A4" w:rsidRDefault="00513B2C" w:rsidP="00513B2C">
      <w:pPr>
        <w:spacing w:line="360" w:lineRule="auto"/>
        <w:rPr>
          <w:b/>
        </w:rPr>
      </w:pPr>
      <w:r>
        <w:rPr>
          <w:b/>
        </w:rPr>
        <w:t xml:space="preserve">                  </w:t>
      </w:r>
      <w:r w:rsidR="004D5D6D">
        <w:rPr>
          <w:b/>
        </w:rPr>
        <w:t xml:space="preserve">                                 </w:t>
      </w:r>
      <w:r>
        <w:rPr>
          <w:b/>
        </w:rPr>
        <w:t xml:space="preserve"> </w:t>
      </w:r>
      <w:r w:rsidR="00E847A4">
        <w:rPr>
          <w:b/>
        </w:rPr>
        <w:t xml:space="preserve"> BAŞVURU FORMU</w:t>
      </w:r>
    </w:p>
    <w:p w14:paraId="26279FB1" w14:textId="77777777" w:rsidR="00004BC6" w:rsidRDefault="00004BC6" w:rsidP="00E847A4">
      <w:pPr>
        <w:spacing w:line="360" w:lineRule="auto"/>
        <w:jc w:val="center"/>
        <w:rPr>
          <w:b/>
        </w:rPr>
      </w:pPr>
    </w:p>
    <w:p w14:paraId="7C87CA34" w14:textId="77777777" w:rsidR="00D51BB2" w:rsidRDefault="00D51BB2"/>
    <w:p w14:paraId="00651592" w14:textId="4EA065DC" w:rsidR="00E847A4" w:rsidRDefault="00E847A4" w:rsidP="00E847A4">
      <w:r>
        <w:t xml:space="preserve">Ad ve </w:t>
      </w:r>
      <w:proofErr w:type="spellStart"/>
      <w:r>
        <w:t>Soy</w:t>
      </w:r>
      <w:r w:rsidR="00024BCF">
        <w:t>a</w:t>
      </w:r>
      <w:r>
        <w:t>d</w:t>
      </w:r>
      <w:proofErr w:type="spellEnd"/>
      <w:r>
        <w:t xml:space="preserve">:                                                                        </w:t>
      </w:r>
    </w:p>
    <w:p w14:paraId="40F93A76" w14:textId="77777777" w:rsidR="00E847A4" w:rsidRDefault="00E847A4"/>
    <w:p w14:paraId="34449218" w14:textId="77777777" w:rsidR="00E847A4" w:rsidRDefault="00E847A4">
      <w:r>
        <w:t>TC. No:</w:t>
      </w:r>
    </w:p>
    <w:p w14:paraId="45A560AF" w14:textId="77777777" w:rsidR="00E847A4" w:rsidRDefault="00E847A4"/>
    <w:p w14:paraId="747AFBBA" w14:textId="77777777" w:rsidR="00E847A4" w:rsidRDefault="00E847A4">
      <w:r>
        <w:t>ACBİD Üye No:</w:t>
      </w:r>
    </w:p>
    <w:p w14:paraId="2D180CD3" w14:textId="77777777" w:rsidR="00E847A4" w:rsidRDefault="00E847A4"/>
    <w:p w14:paraId="0EB0D70B" w14:textId="77777777" w:rsidR="00E847A4" w:rsidRDefault="00E847A4">
      <w:r>
        <w:t xml:space="preserve">Cep </w:t>
      </w:r>
      <w:proofErr w:type="spellStart"/>
      <w:r>
        <w:t>no</w:t>
      </w:r>
      <w:proofErr w:type="spellEnd"/>
      <w:r>
        <w:t>:</w:t>
      </w:r>
    </w:p>
    <w:p w14:paraId="3136730D" w14:textId="77777777" w:rsidR="00E847A4" w:rsidRDefault="00E847A4"/>
    <w:p w14:paraId="10E87A17" w14:textId="77777777" w:rsidR="00E847A4" w:rsidRDefault="00E847A4">
      <w:r>
        <w:t>e</w:t>
      </w:r>
      <w:r w:rsidR="004537B3">
        <w:t>-</w:t>
      </w:r>
      <w:r>
        <w:t>mail:</w:t>
      </w:r>
    </w:p>
    <w:p w14:paraId="41A078F5" w14:textId="77777777" w:rsidR="00E847A4" w:rsidRDefault="00E847A4"/>
    <w:p w14:paraId="444D161C" w14:textId="77777777" w:rsidR="00E847A4" w:rsidRDefault="00E847A4">
      <w:r>
        <w:t>Çalıştığı Kurum:</w:t>
      </w:r>
    </w:p>
    <w:p w14:paraId="04BBA53D" w14:textId="77777777" w:rsidR="000005E9" w:rsidRDefault="000005E9"/>
    <w:p w14:paraId="707E9EB9" w14:textId="1863508A" w:rsidR="000005E9" w:rsidRDefault="00C7158B" w:rsidP="009459B6">
      <w:r>
        <w:t>Doktora/</w:t>
      </w:r>
      <w:r w:rsidR="000005E9">
        <w:t>Uzmanlık Programından mezuniyet tarihi:</w:t>
      </w:r>
    </w:p>
    <w:p w14:paraId="5C561878" w14:textId="77777777" w:rsidR="00E847A4" w:rsidRDefault="00E847A4"/>
    <w:p w14:paraId="6DF5ADCD" w14:textId="39869F95" w:rsidR="00E847A4" w:rsidRDefault="000005E9">
      <w:r>
        <w:t xml:space="preserve">Açık </w:t>
      </w:r>
      <w:r w:rsidR="00E847A4">
        <w:t>Adres:</w:t>
      </w:r>
    </w:p>
    <w:p w14:paraId="05197522" w14:textId="77777777" w:rsidR="00E847A4" w:rsidRDefault="00E847A4"/>
    <w:p w14:paraId="3CAF3CF1" w14:textId="78F31C87" w:rsidR="00E847A4" w:rsidRDefault="00E847A4"/>
    <w:p w14:paraId="03C85D63" w14:textId="38B35CC8" w:rsidR="004D5D6D" w:rsidRDefault="004D5D6D"/>
    <w:p w14:paraId="29C1CE1B" w14:textId="1748A4FF" w:rsidR="00E847A4" w:rsidRDefault="004D5D6D" w:rsidP="007E325C">
      <w:pPr>
        <w:ind w:right="-631"/>
      </w:pPr>
      <w:r>
        <w:t>•    AÇB</w:t>
      </w:r>
      <w:r w:rsidR="00E847A4">
        <w:t xml:space="preserve">İD Yurt Dışı Destek Programı esaslarını okudum, anladım </w:t>
      </w:r>
      <w:r w:rsidR="007E325C">
        <w:t xml:space="preserve">ve kabul </w:t>
      </w:r>
      <w:r w:rsidR="00E847A4">
        <w:t>ediyorum.</w:t>
      </w:r>
    </w:p>
    <w:p w14:paraId="0B0CB283" w14:textId="77777777" w:rsidR="00E847A4" w:rsidRDefault="00E847A4" w:rsidP="007E325C">
      <w:pPr>
        <w:ind w:right="-631"/>
      </w:pPr>
    </w:p>
    <w:p w14:paraId="18D1A02B" w14:textId="0DDF1973" w:rsidR="004D5D6D" w:rsidRDefault="004D5D6D" w:rsidP="007E325C">
      <w:pPr>
        <w:ind w:right="-631"/>
      </w:pPr>
      <w:r>
        <w:t>•    AÇ</w:t>
      </w:r>
      <w:r w:rsidR="009459B6">
        <w:t>BİD 2025</w:t>
      </w:r>
      <w:r w:rsidR="003065E4">
        <w:t xml:space="preserve"> </w:t>
      </w:r>
      <w:r w:rsidR="003065E4" w:rsidRPr="003065E4">
        <w:t>TİMUÇİN BAYKUL YURT D</w:t>
      </w:r>
      <w:r w:rsidR="003065E4">
        <w:t xml:space="preserve">IŞI DENEYİM DESTEK </w:t>
      </w:r>
      <w:r w:rsidR="00AC54FF">
        <w:t xml:space="preserve"> </w:t>
      </w:r>
      <w:r>
        <w:t xml:space="preserve">  </w:t>
      </w:r>
    </w:p>
    <w:p w14:paraId="0128F0C2" w14:textId="2F2F2C6A" w:rsidR="00E847A4" w:rsidRDefault="007E325C" w:rsidP="007E325C">
      <w:pPr>
        <w:ind w:right="-631"/>
      </w:pPr>
      <w:r>
        <w:t xml:space="preserve">     </w:t>
      </w:r>
      <w:r w:rsidR="004D5D6D">
        <w:t xml:space="preserve"> </w:t>
      </w:r>
      <w:r>
        <w:t>Prog</w:t>
      </w:r>
      <w:r w:rsidR="00E847A4">
        <w:t>ramına başvuru sırasında bildirdiğim t</w:t>
      </w:r>
      <w:r>
        <w:t>üm bilgilerin doğruluğunu beyan</w:t>
      </w:r>
      <w:r w:rsidR="004D5D6D">
        <w:t xml:space="preserve"> </w:t>
      </w:r>
      <w:r w:rsidR="00E847A4">
        <w:t>ederim.</w:t>
      </w:r>
    </w:p>
    <w:p w14:paraId="1AA8F98D" w14:textId="77777777" w:rsidR="00E847A4" w:rsidRDefault="00E847A4" w:rsidP="007E325C">
      <w:pPr>
        <w:ind w:left="-284" w:right="-631"/>
      </w:pPr>
    </w:p>
    <w:p w14:paraId="6174A33A" w14:textId="77777777" w:rsidR="004D5D6D" w:rsidRDefault="004D5D6D" w:rsidP="007E325C">
      <w:pPr>
        <w:ind w:right="-631"/>
      </w:pPr>
      <w:r>
        <w:t xml:space="preserve">•     </w:t>
      </w:r>
      <w:r w:rsidR="002445DB" w:rsidRPr="002445DB">
        <w:t xml:space="preserve">Bursu kazanarak ICOMS 2025 kongresinde sözlü bildirisini sunan adayın, </w:t>
      </w:r>
      <w:r>
        <w:t xml:space="preserve">        </w:t>
      </w:r>
    </w:p>
    <w:p w14:paraId="51F9B800" w14:textId="11673331" w:rsidR="007E325C" w:rsidRDefault="007E325C" w:rsidP="007E325C">
      <w:pPr>
        <w:ind w:right="-631"/>
      </w:pPr>
      <w:r>
        <w:t xml:space="preserve">      </w:t>
      </w:r>
      <w:r w:rsidR="004D5D6D">
        <w:t xml:space="preserve"> Kongre </w:t>
      </w:r>
      <w:r w:rsidR="002445DB" w:rsidRPr="002445DB">
        <w:t xml:space="preserve">bitim tarihini takiben en geç 1 ay içerisinde kongre katılım belgesini </w:t>
      </w:r>
      <w:r>
        <w:t xml:space="preserve">   </w:t>
      </w:r>
      <w:r w:rsidR="004D5D6D">
        <w:t xml:space="preserve">     </w:t>
      </w:r>
      <w:r>
        <w:t xml:space="preserve">  </w:t>
      </w:r>
    </w:p>
    <w:p w14:paraId="52FA927F" w14:textId="57E08352" w:rsidR="002445DB" w:rsidRPr="002445DB" w:rsidRDefault="007E325C" w:rsidP="007E325C">
      <w:pPr>
        <w:ind w:left="284" w:right="-631"/>
      </w:pPr>
      <w:r>
        <w:t xml:space="preserve">  </w:t>
      </w:r>
      <w:r w:rsidR="002445DB" w:rsidRPr="002445DB">
        <w:t>AÇBİD Yönetim Kurulu’na sunması gerekmektedir.</w:t>
      </w:r>
    </w:p>
    <w:p w14:paraId="7A9F565A" w14:textId="4446AFA8" w:rsidR="002445DB" w:rsidRDefault="002445DB" w:rsidP="007E325C">
      <w:pPr>
        <w:ind w:right="-631"/>
      </w:pPr>
    </w:p>
    <w:p w14:paraId="66CD8E8E" w14:textId="77777777" w:rsidR="007E325C" w:rsidRDefault="007E325C"/>
    <w:p w14:paraId="3B449C8E" w14:textId="4CD854B5" w:rsidR="00E847A4" w:rsidRDefault="00E847A4"/>
    <w:p w14:paraId="0CF2397D" w14:textId="77777777" w:rsidR="00FC614C" w:rsidRDefault="00FC614C" w:rsidP="007E325C">
      <w:pPr>
        <w:jc w:val="center"/>
      </w:pPr>
    </w:p>
    <w:p w14:paraId="5A862BB5" w14:textId="7C3B6081" w:rsidR="007E325C" w:rsidRDefault="007E325C" w:rsidP="007E325C">
      <w:pPr>
        <w:jc w:val="center"/>
      </w:pPr>
      <w:bookmarkStart w:id="0" w:name="_GoBack"/>
      <w:bookmarkEnd w:id="0"/>
      <w:r>
        <w:t xml:space="preserve">  </w:t>
      </w:r>
      <w:r>
        <w:t xml:space="preserve">                                                                                                             </w:t>
      </w:r>
    </w:p>
    <w:p w14:paraId="20003683" w14:textId="77777777" w:rsidR="007E325C" w:rsidRDefault="007E325C" w:rsidP="007E325C">
      <w:pPr>
        <w:jc w:val="center"/>
      </w:pPr>
    </w:p>
    <w:p w14:paraId="3D36A666" w14:textId="537A0C16" w:rsidR="007E325C" w:rsidRDefault="007E325C" w:rsidP="007E325C">
      <w:pPr>
        <w:jc w:val="center"/>
      </w:pPr>
      <w:r>
        <w:t xml:space="preserve">                                                                                                                </w:t>
      </w:r>
      <w:r>
        <w:t xml:space="preserve">     İmza  </w:t>
      </w:r>
    </w:p>
    <w:p w14:paraId="749A5D1C" w14:textId="5E9DCF7B" w:rsidR="007E325C" w:rsidRDefault="007E325C" w:rsidP="007E325C">
      <w:pPr>
        <w:jc w:val="right"/>
      </w:pPr>
      <w:r>
        <w:t xml:space="preserve">Ad ve </w:t>
      </w:r>
      <w:proofErr w:type="spellStart"/>
      <w:r>
        <w:t>Soyad</w:t>
      </w:r>
      <w:proofErr w:type="spellEnd"/>
    </w:p>
    <w:p w14:paraId="60F2F501" w14:textId="77777777" w:rsidR="007E325C" w:rsidRDefault="007E325C" w:rsidP="007E325C">
      <w:pPr>
        <w:jc w:val="center"/>
      </w:pPr>
    </w:p>
    <w:p w14:paraId="63AE0EB0" w14:textId="77777777" w:rsidR="007E325C" w:rsidRDefault="007E325C" w:rsidP="007E325C">
      <w:pPr>
        <w:jc w:val="center"/>
      </w:pPr>
    </w:p>
    <w:p w14:paraId="27766249" w14:textId="77777777" w:rsidR="007E325C" w:rsidRDefault="007E325C" w:rsidP="007E325C">
      <w:pPr>
        <w:jc w:val="center"/>
      </w:pPr>
      <w:r>
        <w:t xml:space="preserve">                                                                                                                           Tarih</w:t>
      </w:r>
    </w:p>
    <w:p w14:paraId="03A55706" w14:textId="77777777" w:rsidR="007E325C" w:rsidRDefault="007E325C" w:rsidP="007E325C">
      <w:pPr>
        <w:jc w:val="right"/>
      </w:pPr>
    </w:p>
    <w:p w14:paraId="467508B8" w14:textId="77777777" w:rsidR="00E847A4" w:rsidRDefault="00E847A4" w:rsidP="00E847A4">
      <w:pPr>
        <w:jc w:val="right"/>
      </w:pPr>
    </w:p>
    <w:sectPr w:rsidR="00E847A4" w:rsidSect="00D51BB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15ACA"/>
    <w:multiLevelType w:val="multilevel"/>
    <w:tmpl w:val="91C4B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F82457"/>
    <w:multiLevelType w:val="hybridMultilevel"/>
    <w:tmpl w:val="AF140D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A4"/>
    <w:rsid w:val="000005E9"/>
    <w:rsid w:val="00004BC6"/>
    <w:rsid w:val="00024BCF"/>
    <w:rsid w:val="00067E7C"/>
    <w:rsid w:val="000877F0"/>
    <w:rsid w:val="002445DB"/>
    <w:rsid w:val="003065E4"/>
    <w:rsid w:val="004537B3"/>
    <w:rsid w:val="004D5D6D"/>
    <w:rsid w:val="00513B2C"/>
    <w:rsid w:val="007E325C"/>
    <w:rsid w:val="009459B6"/>
    <w:rsid w:val="00AC54FF"/>
    <w:rsid w:val="00B06234"/>
    <w:rsid w:val="00B53ECE"/>
    <w:rsid w:val="00BD7B2D"/>
    <w:rsid w:val="00C7158B"/>
    <w:rsid w:val="00D51BB2"/>
    <w:rsid w:val="00E847A4"/>
    <w:rsid w:val="00FC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EB80C3"/>
  <w14:defaultImageDpi w14:val="300"/>
  <w15:docId w15:val="{BCC54EC4-781E-44EC-8316-769E7F52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7A4"/>
    <w:rPr>
      <w:rFonts w:ascii="Times New Roman" w:eastAsia="Times New Roman" w:hAnsi="Times New Roman" w:cs="Times New Roman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13B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847A4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513B2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22589-8687-4CCD-9DA0-923165708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Sidika Soydan</dc:creator>
  <cp:keywords/>
  <dc:description/>
  <cp:lastModifiedBy>AÇBİD</cp:lastModifiedBy>
  <cp:revision>3</cp:revision>
  <dcterms:created xsi:type="dcterms:W3CDTF">2025-04-17T16:12:00Z</dcterms:created>
  <dcterms:modified xsi:type="dcterms:W3CDTF">2025-04-17T16:12:00Z</dcterms:modified>
</cp:coreProperties>
</file>